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7C4" w14:textId="30911A96" w:rsidR="006A19FA" w:rsidRDefault="006509F1">
      <w:r>
        <w:t xml:space="preserve">Programma </w:t>
      </w:r>
      <w:hyperlink r:id="rId4" w:history="1">
        <w:r w:rsidRPr="009B525D">
          <w:rPr>
            <w:rStyle w:val="Hyperlink"/>
          </w:rPr>
          <w:t>https://iwbi2022.com/?page_id=146</w:t>
        </w:r>
      </w:hyperlink>
    </w:p>
    <w:p w14:paraId="6446EA66" w14:textId="77777777" w:rsidR="006509F1" w:rsidRDefault="006509F1"/>
    <w:sectPr w:rsidR="0065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F1"/>
    <w:rsid w:val="006509F1"/>
    <w:rsid w:val="006A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1BA2"/>
  <w15:chartTrackingRefBased/>
  <w15:docId w15:val="{D8AFE09C-D804-422E-BD5F-D1F3BECB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509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wbi2022.com/?page_id=146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Vermeer</dc:creator>
  <cp:keywords/>
  <dc:description/>
  <cp:lastModifiedBy>Birgit Vermeer</cp:lastModifiedBy>
  <cp:revision>1</cp:revision>
  <dcterms:created xsi:type="dcterms:W3CDTF">2021-12-07T15:57:00Z</dcterms:created>
  <dcterms:modified xsi:type="dcterms:W3CDTF">2021-12-07T15:57:00Z</dcterms:modified>
</cp:coreProperties>
</file>